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01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1BC">
        <w:rPr>
          <w:rFonts w:ascii="Times New Roman" w:hAnsi="Times New Roman"/>
          <w:b/>
          <w:sz w:val="28"/>
          <w:szCs w:val="28"/>
        </w:rPr>
        <w:t>АДМИНИСТРАЦИЯ ЛАРИЧИХИНСКОГО СЕЛЬСОВЕТА</w:t>
      </w:r>
    </w:p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1BC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</w:p>
    <w:p w:rsidR="004C7571" w:rsidRPr="008C27C7" w:rsidRDefault="004C7571" w:rsidP="004C75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Cs w:val="28"/>
        </w:rPr>
      </w:pPr>
    </w:p>
    <w:p w:rsidR="004C7571" w:rsidRDefault="004C7571" w:rsidP="004C75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7571" w:rsidRDefault="003D7C08" w:rsidP="004C7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C7571" w:rsidRPr="006401BC">
        <w:rPr>
          <w:rFonts w:ascii="Times New Roman" w:hAnsi="Times New Roman"/>
          <w:sz w:val="28"/>
          <w:szCs w:val="28"/>
        </w:rPr>
        <w:t>.</w:t>
      </w:r>
      <w:r w:rsidR="004C75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4C7571" w:rsidRPr="006401BC">
        <w:rPr>
          <w:rFonts w:ascii="Times New Roman" w:hAnsi="Times New Roman"/>
          <w:sz w:val="28"/>
          <w:szCs w:val="28"/>
        </w:rPr>
        <w:t>.</w:t>
      </w:r>
      <w:r w:rsidR="004C7571">
        <w:rPr>
          <w:rFonts w:ascii="Times New Roman" w:hAnsi="Times New Roman"/>
          <w:sz w:val="28"/>
          <w:szCs w:val="28"/>
        </w:rPr>
        <w:t xml:space="preserve">2019 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C7571">
        <w:rPr>
          <w:rFonts w:ascii="Times New Roman" w:hAnsi="Times New Roman"/>
          <w:sz w:val="28"/>
          <w:szCs w:val="28"/>
        </w:rPr>
        <w:t xml:space="preserve">                             № </w:t>
      </w:r>
      <w:r w:rsidR="00F6589A">
        <w:rPr>
          <w:rFonts w:ascii="Times New Roman" w:hAnsi="Times New Roman"/>
          <w:sz w:val="28"/>
          <w:szCs w:val="28"/>
        </w:rPr>
        <w:t>52</w:t>
      </w:r>
    </w:p>
    <w:p w:rsidR="003D7C08" w:rsidRPr="003D7C08" w:rsidRDefault="003D7C08" w:rsidP="004C7571">
      <w:pPr>
        <w:spacing w:after="0"/>
        <w:rPr>
          <w:rFonts w:ascii="Times New Roman" w:hAnsi="Times New Roman"/>
          <w:sz w:val="12"/>
          <w:szCs w:val="28"/>
        </w:rPr>
      </w:pPr>
    </w:p>
    <w:p w:rsidR="004C7571" w:rsidRDefault="004C7571" w:rsidP="004C75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Ларичиха</w:t>
      </w:r>
    </w:p>
    <w:p w:rsidR="004C7571" w:rsidRDefault="004C7571" w:rsidP="00F6589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7571" w:rsidRPr="00D86937" w:rsidRDefault="004C7571" w:rsidP="004C7571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>Об утверждении Плана правотворческой деятельности</w:t>
      </w:r>
    </w:p>
    <w:p w:rsidR="004C7571" w:rsidRPr="00D86937" w:rsidRDefault="004C7571" w:rsidP="004C7571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89A">
        <w:rPr>
          <w:rFonts w:ascii="Times New Roman" w:hAnsi="Times New Roman"/>
          <w:sz w:val="28"/>
          <w:szCs w:val="28"/>
        </w:rPr>
        <w:t>Ларичихинс</w:t>
      </w:r>
      <w:r w:rsidR="00F6589A" w:rsidRPr="00D86937">
        <w:rPr>
          <w:rFonts w:ascii="Times New Roman" w:hAnsi="Times New Roman"/>
          <w:sz w:val="28"/>
          <w:szCs w:val="28"/>
        </w:rPr>
        <w:t xml:space="preserve">кого </w:t>
      </w:r>
      <w:r w:rsidRPr="00D86937">
        <w:rPr>
          <w:rFonts w:ascii="Times New Roman" w:hAnsi="Times New Roman" w:cs="Times New Roman"/>
          <w:sz w:val="28"/>
          <w:szCs w:val="28"/>
        </w:rPr>
        <w:t>сельсовета Тальменского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2020 </w:t>
      </w:r>
      <w:r w:rsidR="00F6589A">
        <w:rPr>
          <w:rFonts w:ascii="Times New Roman" w:hAnsi="Times New Roman" w:cs="Times New Roman"/>
          <w:sz w:val="28"/>
          <w:szCs w:val="28"/>
        </w:rPr>
        <w:t>год</w:t>
      </w:r>
    </w:p>
    <w:p w:rsidR="004C7571" w:rsidRDefault="004C7571" w:rsidP="004C75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0674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6589A" w:rsidRPr="00D0674B" w:rsidRDefault="00F6589A" w:rsidP="004C75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589A" w:rsidRDefault="00F6589A" w:rsidP="00F6589A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06.10.2003г. №131-ФЗ «Об общих принципах организации местного самоуправления в РФ», руководствуясь Уставом </w:t>
      </w:r>
      <w:r>
        <w:rPr>
          <w:rFonts w:ascii="Times New Roman" w:hAnsi="Times New Roman"/>
        </w:rPr>
        <w:t>Ларичихинс</w:t>
      </w:r>
      <w:r w:rsidRPr="00D86937">
        <w:rPr>
          <w:rFonts w:ascii="Times New Roman" w:hAnsi="Times New Roman"/>
        </w:rPr>
        <w:t xml:space="preserve">кого </w:t>
      </w:r>
      <w:r>
        <w:rPr>
          <w:rFonts w:ascii="Times New Roman" w:hAnsi="Times New Roman" w:cs="Times New Roman"/>
        </w:rPr>
        <w:t>сельсовета Тальменского района Алтайского края.</w:t>
      </w:r>
    </w:p>
    <w:p w:rsidR="004C7571" w:rsidRPr="00D0674B" w:rsidRDefault="004C7571" w:rsidP="004C757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F6589A" w:rsidRDefault="00F6589A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</w:p>
    <w:p w:rsidR="00534C9D" w:rsidRPr="00D86937" w:rsidRDefault="00534C9D" w:rsidP="00F65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1.</w:t>
      </w:r>
      <w:r w:rsidR="00F6589A">
        <w:rPr>
          <w:rFonts w:ascii="Times New Roman" w:hAnsi="Times New Roman"/>
          <w:sz w:val="28"/>
          <w:szCs w:val="28"/>
        </w:rPr>
        <w:t> </w:t>
      </w:r>
      <w:r w:rsidRPr="00D86937">
        <w:rPr>
          <w:rFonts w:ascii="Times New Roman" w:hAnsi="Times New Roman"/>
          <w:sz w:val="28"/>
          <w:szCs w:val="28"/>
        </w:rPr>
        <w:t xml:space="preserve">Утвердить План правотворческой деятельности </w:t>
      </w:r>
      <w:r w:rsidR="005706C8" w:rsidRPr="00D86937">
        <w:rPr>
          <w:rFonts w:ascii="Times New Roman" w:hAnsi="Times New Roman"/>
          <w:sz w:val="28"/>
          <w:szCs w:val="28"/>
        </w:rPr>
        <w:t xml:space="preserve">администрации </w:t>
      </w:r>
      <w:r w:rsidR="00F6589A">
        <w:rPr>
          <w:rFonts w:ascii="Times New Roman" w:hAnsi="Times New Roman"/>
          <w:sz w:val="28"/>
          <w:szCs w:val="28"/>
        </w:rPr>
        <w:t>Ларичихинс</w:t>
      </w:r>
      <w:r w:rsidR="00086870" w:rsidRPr="00D86937">
        <w:rPr>
          <w:rFonts w:ascii="Times New Roman" w:hAnsi="Times New Roman"/>
          <w:sz w:val="28"/>
          <w:szCs w:val="28"/>
        </w:rPr>
        <w:t>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r w:rsidR="00086870" w:rsidRPr="00D86937">
        <w:rPr>
          <w:rFonts w:ascii="Times New Roman" w:hAnsi="Times New Roman"/>
          <w:sz w:val="28"/>
          <w:szCs w:val="28"/>
        </w:rPr>
        <w:t>Тальменского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2020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F6589A">
        <w:rPr>
          <w:rFonts w:ascii="Times New Roman" w:hAnsi="Times New Roman"/>
          <w:sz w:val="28"/>
          <w:szCs w:val="28"/>
        </w:rPr>
        <w:t> </w:t>
      </w:r>
      <w:r w:rsidR="00BA6150">
        <w:rPr>
          <w:rFonts w:ascii="Times New Roman" w:hAnsi="Times New Roman"/>
          <w:sz w:val="28"/>
          <w:szCs w:val="28"/>
        </w:rPr>
        <w:t>1);</w:t>
      </w:r>
    </w:p>
    <w:p w:rsidR="00F6589A" w:rsidRDefault="00534C9D" w:rsidP="00F65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</w:t>
      </w:r>
      <w:r w:rsidR="00F6589A">
        <w:rPr>
          <w:rFonts w:ascii="Times New Roman" w:hAnsi="Times New Roman"/>
          <w:sz w:val="28"/>
          <w:szCs w:val="28"/>
        </w:rPr>
        <w:t> </w:t>
      </w:r>
      <w:r w:rsidRPr="00D86937">
        <w:rPr>
          <w:rFonts w:ascii="Times New Roman" w:hAnsi="Times New Roman"/>
          <w:sz w:val="28"/>
          <w:szCs w:val="28"/>
        </w:rPr>
        <w:t>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6589A">
        <w:rPr>
          <w:rFonts w:ascii="Times New Roman" w:hAnsi="Times New Roman"/>
          <w:sz w:val="28"/>
          <w:szCs w:val="28"/>
        </w:rPr>
        <w:t>Ларичихинс</w:t>
      </w:r>
      <w:r w:rsidR="00F6589A" w:rsidRPr="00D86937">
        <w:rPr>
          <w:rFonts w:ascii="Times New Roman" w:hAnsi="Times New Roman"/>
          <w:sz w:val="28"/>
          <w:szCs w:val="28"/>
        </w:rPr>
        <w:t xml:space="preserve">кого </w:t>
      </w:r>
      <w:r w:rsidRPr="00D86937">
        <w:rPr>
          <w:rFonts w:ascii="Times New Roman" w:hAnsi="Times New Roman"/>
          <w:sz w:val="28"/>
          <w:szCs w:val="28"/>
        </w:rPr>
        <w:t>сельсовета;</w:t>
      </w:r>
    </w:p>
    <w:p w:rsidR="00534C9D" w:rsidRPr="00F6589A" w:rsidRDefault="00534C9D" w:rsidP="00F65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Style w:val="FontStyle22"/>
          <w:sz w:val="28"/>
          <w:szCs w:val="28"/>
        </w:rPr>
        <w:t>3.</w:t>
      </w:r>
      <w:r w:rsidR="0070650C">
        <w:rPr>
          <w:rStyle w:val="FontStyle22"/>
          <w:sz w:val="28"/>
          <w:szCs w:val="28"/>
        </w:rPr>
        <w:t xml:space="preserve"> </w:t>
      </w:r>
      <w:r w:rsidRPr="00D86937">
        <w:rPr>
          <w:rStyle w:val="FontStyle22"/>
          <w:sz w:val="28"/>
          <w:szCs w:val="28"/>
        </w:rPr>
        <w:t>Контроль за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F6589A" w:rsidRDefault="00F6589A" w:rsidP="00F6589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25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A2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F6589A" w:rsidRDefault="00F6589A" w:rsidP="00F6589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Ларичихинского сельсовета</w:t>
      </w:r>
      <w:r w:rsidRPr="00EA3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7C0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>О.И. Билоус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F6589A" w:rsidRDefault="00F6589A" w:rsidP="00534C9D">
      <w:pPr>
        <w:pStyle w:val="a3"/>
        <w:jc w:val="right"/>
        <w:rPr>
          <w:rFonts w:ascii="Times New Roman" w:hAnsi="Times New Roman" w:cs="Times New Roman"/>
        </w:rPr>
      </w:pPr>
    </w:p>
    <w:p w:rsidR="00F6589A" w:rsidRDefault="00F6589A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2B72B3" w:rsidRPr="002B72B3" w:rsidRDefault="00F6589A" w:rsidP="002B72B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2B72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17038"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  <w:r w:rsidR="002B72B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6589A" w:rsidRDefault="002B72B3" w:rsidP="00F65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89A" w:rsidRPr="0061703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F6589A">
        <w:rPr>
          <w:rFonts w:ascii="Times New Roman" w:hAnsi="Times New Roman"/>
          <w:color w:val="000000"/>
          <w:sz w:val="24"/>
          <w:szCs w:val="24"/>
        </w:rPr>
        <w:t xml:space="preserve"> Ларичихинского   </w:t>
      </w:r>
    </w:p>
    <w:p w:rsidR="00F6589A" w:rsidRPr="00617038" w:rsidRDefault="00F6589A" w:rsidP="00F6589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сельсовета от 12.12.2019 г.  № 52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061"/>
        <w:gridCol w:w="2295"/>
        <w:gridCol w:w="2942"/>
      </w:tblGrid>
      <w:tr w:rsidR="00534C9D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F6589A" w:rsidP="00CF23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  <w:r w:rsidR="00CF23C6">
              <w:rPr>
                <w:rFonts w:ascii="Times New Roman" w:hAnsi="Times New Roman"/>
                <w:sz w:val="24"/>
                <w:szCs w:val="24"/>
                <w:lang w:eastAsia="en-US"/>
              </w:rPr>
              <w:t>ская к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омиссия </w:t>
            </w:r>
            <w:r w:rsidR="00CF23C6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депутатской деятельности,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законности и правопорядку</w:t>
            </w:r>
          </w:p>
        </w:tc>
      </w:tr>
      <w:tr w:rsidR="00E04186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6654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Ларичихинского  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сельсовета за 20</w:t>
            </w:r>
            <w:r w:rsidR="00665486">
              <w:rPr>
                <w:rFonts w:ascii="Times New Roman" w:hAnsi="Times New Roman"/>
                <w:color w:val="3B2D36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086870" w:rsidP="00181B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  <w:r w:rsidR="00181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04186" w:rsidRDefault="00181B8E" w:rsidP="00181B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CF23C6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Ларичихинского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Тальменского района и НПА в соответствии с изменением в действующем законодательстве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Депутатская комиссия по вопросам депутатской деятельности, законности и правопорядку</w:t>
            </w:r>
          </w:p>
        </w:tc>
      </w:tr>
      <w:tr w:rsidR="00181B8E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271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сельсовета, </w:t>
            </w:r>
          </w:p>
          <w:p w:rsidR="00181B8E" w:rsidRDefault="00181B8E" w:rsidP="00271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E04186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7C2A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Ларичихинского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на 202</w:t>
            </w:r>
            <w:r w:rsidR="007C2A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DC38E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CF23C6" w:rsidP="00CF23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 к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омиссия по 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налоговой и кредитной политике</w:t>
            </w:r>
          </w:p>
        </w:tc>
      </w:tr>
      <w:tr w:rsidR="00CF23C6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решение сессии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Ларичихинского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сельсовета « О бюджете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Ларичихинского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сельсовета на 2020 год.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 комиссия по бюджету, налоговой и кредитной политике</w:t>
            </w:r>
          </w:p>
        </w:tc>
      </w:tr>
      <w:tr w:rsidR="00E04186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8E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CF23C6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C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CF23C6" w:rsidTr="00CF23C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Депутатская комиссия по вопросам депутатской деятельности, законности и правопорядку</w:t>
            </w: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D"/>
    <w:rsid w:val="00086870"/>
    <w:rsid w:val="00123DC7"/>
    <w:rsid w:val="00181B8E"/>
    <w:rsid w:val="001A197A"/>
    <w:rsid w:val="002950A5"/>
    <w:rsid w:val="002B72B3"/>
    <w:rsid w:val="0033226D"/>
    <w:rsid w:val="00381EA7"/>
    <w:rsid w:val="003B0C76"/>
    <w:rsid w:val="003D6DE5"/>
    <w:rsid w:val="003D7C08"/>
    <w:rsid w:val="004C7571"/>
    <w:rsid w:val="004D6FCC"/>
    <w:rsid w:val="004E11DC"/>
    <w:rsid w:val="005011EA"/>
    <w:rsid w:val="00534C9D"/>
    <w:rsid w:val="005706C8"/>
    <w:rsid w:val="005C768D"/>
    <w:rsid w:val="005D49A3"/>
    <w:rsid w:val="00620A72"/>
    <w:rsid w:val="006420A4"/>
    <w:rsid w:val="00665486"/>
    <w:rsid w:val="00681F67"/>
    <w:rsid w:val="00682F56"/>
    <w:rsid w:val="0070650C"/>
    <w:rsid w:val="00713AAD"/>
    <w:rsid w:val="0071533B"/>
    <w:rsid w:val="007525AB"/>
    <w:rsid w:val="007B44D4"/>
    <w:rsid w:val="007C2A60"/>
    <w:rsid w:val="007D65FD"/>
    <w:rsid w:val="008821A2"/>
    <w:rsid w:val="008A3E9B"/>
    <w:rsid w:val="0096441D"/>
    <w:rsid w:val="009738DC"/>
    <w:rsid w:val="009B1FA3"/>
    <w:rsid w:val="00A4610B"/>
    <w:rsid w:val="00A735A9"/>
    <w:rsid w:val="00AF1BBE"/>
    <w:rsid w:val="00AF5C1B"/>
    <w:rsid w:val="00B4288C"/>
    <w:rsid w:val="00BA2F33"/>
    <w:rsid w:val="00BA3DDD"/>
    <w:rsid w:val="00BA6150"/>
    <w:rsid w:val="00C30967"/>
    <w:rsid w:val="00C34713"/>
    <w:rsid w:val="00C74E3A"/>
    <w:rsid w:val="00C764BE"/>
    <w:rsid w:val="00CF23C6"/>
    <w:rsid w:val="00D119C5"/>
    <w:rsid w:val="00D86937"/>
    <w:rsid w:val="00DC38E8"/>
    <w:rsid w:val="00E04186"/>
    <w:rsid w:val="00E767FE"/>
    <w:rsid w:val="00F6589A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C264-7A87-4A9D-A46B-E02A3A5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Ларичиха</cp:lastModifiedBy>
  <cp:revision>2</cp:revision>
  <cp:lastPrinted>2019-01-11T08:07:00Z</cp:lastPrinted>
  <dcterms:created xsi:type="dcterms:W3CDTF">2019-12-12T09:24:00Z</dcterms:created>
  <dcterms:modified xsi:type="dcterms:W3CDTF">2019-12-12T09:24:00Z</dcterms:modified>
</cp:coreProperties>
</file>